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6031B" w14:textId="77777777" w:rsidR="007C1753" w:rsidRPr="00790B15" w:rsidRDefault="007C1753" w:rsidP="007C1753">
      <w:pPr>
        <w:spacing w:after="0" w:line="288" w:lineRule="auto"/>
        <w:jc w:val="center"/>
        <w:rPr>
          <w:rFonts w:ascii="Dazzed" w:hAnsi="Dazzed"/>
          <w:b/>
          <w:color w:val="0070C0"/>
          <w:sz w:val="12"/>
          <w:szCs w:val="12"/>
        </w:rPr>
      </w:pPr>
    </w:p>
    <w:p w14:paraId="5EDA7780" w14:textId="4F266FA6" w:rsidR="00E23EB5" w:rsidRPr="00790B15" w:rsidRDefault="00793EF4" w:rsidP="007C1753">
      <w:pPr>
        <w:pBdr>
          <w:bottom w:val="single" w:sz="4" w:space="1" w:color="0070C0"/>
        </w:pBdr>
        <w:spacing w:after="0" w:line="288" w:lineRule="auto"/>
        <w:jc w:val="center"/>
        <w:rPr>
          <w:rFonts w:ascii="Dazzed" w:hAnsi="Dazzed"/>
          <w:b/>
          <w:i/>
          <w:iCs/>
          <w:color w:val="0070C0"/>
          <w:sz w:val="26"/>
          <w:szCs w:val="26"/>
        </w:rPr>
      </w:pPr>
      <w:r w:rsidRPr="00790B15">
        <w:rPr>
          <w:rFonts w:ascii="Dazzed" w:hAnsi="Dazzed"/>
          <w:b/>
          <w:color w:val="0070C0"/>
          <w:sz w:val="26"/>
          <w:szCs w:val="26"/>
        </w:rPr>
        <w:t xml:space="preserve">Questionnaire de réservation </w:t>
      </w:r>
      <w:r w:rsidRPr="00790B15">
        <w:rPr>
          <w:rFonts w:ascii="Dazzed" w:hAnsi="Dazzed"/>
          <w:b/>
          <w:i/>
          <w:iCs/>
          <w:color w:val="0070C0"/>
          <w:sz w:val="26"/>
          <w:szCs w:val="26"/>
        </w:rPr>
        <w:t>Relax</w:t>
      </w:r>
    </w:p>
    <w:p w14:paraId="1AF07027" w14:textId="77777777" w:rsidR="007C1753" w:rsidRDefault="007C1753" w:rsidP="007C1753">
      <w:pPr>
        <w:spacing w:after="0" w:line="288" w:lineRule="auto"/>
        <w:jc w:val="both"/>
        <w:rPr>
          <w:rFonts w:ascii="Dazzed" w:hAnsi="Dazzed"/>
          <w:b/>
          <w:i/>
          <w:iCs/>
          <w:color w:val="0070C0"/>
          <w:sz w:val="28"/>
          <w:szCs w:val="28"/>
        </w:rPr>
      </w:pPr>
    </w:p>
    <w:p w14:paraId="7E2752B2" w14:textId="03317209" w:rsidR="007E4539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  <w:u w:val="single"/>
        </w:rPr>
      </w:pPr>
      <w:r w:rsidRPr="00FD3028">
        <w:rPr>
          <w:rFonts w:ascii="Dazzed" w:hAnsi="Dazzed"/>
          <w:sz w:val="24"/>
          <w:szCs w:val="24"/>
          <w:u w:val="single"/>
        </w:rPr>
        <w:t>Mes coordonnées</w:t>
      </w:r>
    </w:p>
    <w:p w14:paraId="4DC1D131" w14:textId="77777777" w:rsidR="00FD3028" w:rsidRPr="00FD3028" w:rsidRDefault="00FD3028" w:rsidP="007C1753">
      <w:pPr>
        <w:spacing w:after="0" w:line="288" w:lineRule="auto"/>
        <w:jc w:val="both"/>
        <w:rPr>
          <w:rFonts w:ascii="Dazzed" w:hAnsi="Dazzed"/>
          <w:sz w:val="24"/>
          <w:szCs w:val="24"/>
        </w:rPr>
      </w:pPr>
    </w:p>
    <w:p w14:paraId="2274F78D" w14:textId="4E8E4B88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Prénom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NO</w:t>
      </w:r>
      <w:r>
        <w:rPr>
          <w:rFonts w:ascii="Dazzed" w:eastAsia="Times New Roman" w:hAnsi="Dazzed" w:cstheme="minorHAnsi"/>
          <w:b/>
          <w:sz w:val="24"/>
          <w:szCs w:val="24"/>
        </w:rPr>
        <w:t>M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Adresse postale</w:t>
      </w:r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Numéro de téléphone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 xml:space="preserve"> / </w:t>
      </w:r>
      <w:proofErr w:type="spellStart"/>
      <w:r w:rsidR="007C1753">
        <w:rPr>
          <w:rFonts w:ascii="Dazzed" w:eastAsia="Times New Roman" w:hAnsi="Dazzed" w:cstheme="minorHAnsi"/>
          <w:b/>
          <w:sz w:val="24"/>
          <w:szCs w:val="24"/>
        </w:rPr>
        <w:t>gsm</w:t>
      </w:r>
      <w:proofErr w:type="spellEnd"/>
      <w:r>
        <w:rPr>
          <w:rFonts w:ascii="Dazzed" w:eastAsia="Times New Roman" w:hAnsi="Dazzed" w:cstheme="minorHAnsi"/>
          <w:b/>
          <w:sz w:val="24"/>
          <w:szCs w:val="24"/>
        </w:rPr>
        <w:t> :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br/>
        <w:t>Courriel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/ email :</w:t>
      </w:r>
    </w:p>
    <w:p w14:paraId="0021734C" w14:textId="77777777" w:rsidR="00FD3028" w:rsidRP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550341AA" w14:textId="1ADC8989" w:rsidR="00FD3028" w:rsidRPr="00FD3028" w:rsidRDefault="001A2C7E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  <w:u w:val="single"/>
        </w:rPr>
      </w:pPr>
      <w:r>
        <w:rPr>
          <w:rFonts w:ascii="Dazzed" w:eastAsia="Times New Roman" w:hAnsi="Dazzed" w:cstheme="minorHAnsi"/>
          <w:sz w:val="24"/>
          <w:szCs w:val="24"/>
          <w:u w:val="single"/>
        </w:rPr>
        <w:t>Je</w:t>
      </w:r>
      <w:r w:rsidR="00B41F3D" w:rsidRPr="00FD3028">
        <w:rPr>
          <w:rFonts w:ascii="Dazzed" w:eastAsia="Times New Roman" w:hAnsi="Dazzed" w:cstheme="minorHAnsi"/>
          <w:sz w:val="24"/>
          <w:szCs w:val="24"/>
          <w:u w:val="single"/>
        </w:rPr>
        <w:t xml:space="preserve"> souhaite réserver des places pour l</w:t>
      </w:r>
      <w:r>
        <w:rPr>
          <w:rFonts w:ascii="Dazzed" w:eastAsia="Times New Roman" w:hAnsi="Dazzed" w:cstheme="minorHAnsi"/>
          <w:sz w:val="24"/>
          <w:szCs w:val="24"/>
          <w:u w:val="single"/>
        </w:rPr>
        <w:t xml:space="preserve">a séance </w:t>
      </w:r>
      <w:r w:rsidR="00B41F3D" w:rsidRPr="00FD3028">
        <w:rPr>
          <w:rFonts w:ascii="Dazzed" w:eastAsia="Times New Roman" w:hAnsi="Dazzed" w:cstheme="minorHAnsi"/>
          <w:sz w:val="24"/>
          <w:szCs w:val="24"/>
          <w:u w:val="single"/>
        </w:rPr>
        <w:t>suivant</w:t>
      </w:r>
      <w:r>
        <w:rPr>
          <w:rFonts w:ascii="Dazzed" w:eastAsia="Times New Roman" w:hAnsi="Dazzed" w:cstheme="minorHAnsi"/>
          <w:sz w:val="24"/>
          <w:szCs w:val="24"/>
          <w:u w:val="single"/>
        </w:rPr>
        <w:t>e</w:t>
      </w:r>
    </w:p>
    <w:p w14:paraId="1EAB72D8" w14:textId="1DD2BFE2" w:rsidR="00105797" w:rsidRDefault="00B41F3D" w:rsidP="007C1753">
      <w:pPr>
        <w:spacing w:after="0" w:line="288" w:lineRule="auto"/>
        <w:rPr>
          <w:rFonts w:ascii="Dazzed" w:eastAsia="Times New Roman" w:hAnsi="Dazzed" w:cstheme="minorHAnsi"/>
          <w:b/>
          <w:color w:val="0070C0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br/>
      </w:r>
      <w:r w:rsidRPr="00FD3028">
        <w:rPr>
          <w:rFonts w:ascii="Dazzed" w:eastAsia="Times New Roman" w:hAnsi="Dazzed" w:cstheme="minorHAnsi"/>
          <w:b/>
          <w:sz w:val="24"/>
          <w:szCs w:val="24"/>
        </w:rPr>
        <w:t>T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itre du spectacle : </w:t>
      </w:r>
      <w:r w:rsidR="00EB2A05">
        <w:rPr>
          <w:rFonts w:ascii="Dazzed" w:eastAsia="Times New Roman" w:hAnsi="Dazzed" w:cstheme="minorHAnsi"/>
          <w:b/>
          <w:i/>
          <w:iCs/>
          <w:color w:val="0070C0"/>
          <w:sz w:val="24"/>
          <w:szCs w:val="24"/>
        </w:rPr>
        <w:t>Le</w:t>
      </w:r>
      <w:r w:rsidR="001A2C7E">
        <w:rPr>
          <w:rFonts w:ascii="Dazzed" w:eastAsia="Times New Roman" w:hAnsi="Dazzed" w:cstheme="minorHAnsi"/>
          <w:b/>
          <w:i/>
          <w:iCs/>
          <w:color w:val="0070C0"/>
          <w:sz w:val="24"/>
          <w:szCs w:val="24"/>
        </w:rPr>
        <w:t>s Veilleuses</w:t>
      </w:r>
      <w:r w:rsidR="00105797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br/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D</w:t>
      </w:r>
      <w:r w:rsidR="00FD3028">
        <w:rPr>
          <w:rFonts w:ascii="Dazzed" w:eastAsia="Times New Roman" w:hAnsi="Dazzed" w:cstheme="minorHAnsi"/>
          <w:b/>
          <w:sz w:val="24"/>
          <w:szCs w:val="24"/>
        </w:rPr>
        <w:t xml:space="preserve">ate / horaire : </w:t>
      </w:r>
      <w:r w:rsidR="001A2C7E">
        <w:rPr>
          <w:rFonts w:ascii="Dazzed" w:eastAsia="Times New Roman" w:hAnsi="Dazzed" w:cstheme="minorHAnsi"/>
          <w:b/>
          <w:color w:val="0070C0"/>
          <w:sz w:val="24"/>
          <w:szCs w:val="24"/>
        </w:rPr>
        <w:t>jeudi 19 novembre</w:t>
      </w:r>
      <w:r w:rsidR="00082E71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>202</w:t>
      </w:r>
      <w:r w:rsidR="00EB2A05">
        <w:rPr>
          <w:rFonts w:ascii="Dazzed" w:eastAsia="Times New Roman" w:hAnsi="Dazzed" w:cstheme="minorHAnsi"/>
          <w:b/>
          <w:color w:val="0070C0"/>
          <w:sz w:val="24"/>
          <w:szCs w:val="24"/>
        </w:rPr>
        <w:t>6</w:t>
      </w:r>
      <w:r w:rsidR="00FD3028" w:rsidRPr="00FD3028">
        <w:rPr>
          <w:rFonts w:ascii="Dazzed" w:eastAsia="Times New Roman" w:hAnsi="Dazzed" w:cstheme="minorHAnsi"/>
          <w:b/>
          <w:color w:val="0070C0"/>
          <w:sz w:val="24"/>
          <w:szCs w:val="24"/>
        </w:rPr>
        <w:t xml:space="preserve"> à </w:t>
      </w:r>
      <w:r w:rsidR="001A2C7E">
        <w:rPr>
          <w:rFonts w:ascii="Dazzed" w:eastAsia="Times New Roman" w:hAnsi="Dazzed" w:cstheme="minorHAnsi"/>
          <w:b/>
          <w:color w:val="0070C0"/>
          <w:sz w:val="24"/>
          <w:szCs w:val="24"/>
        </w:rPr>
        <w:t>13h30</w:t>
      </w:r>
    </w:p>
    <w:p w14:paraId="3DF2F686" w14:textId="3A22F8A9" w:rsidR="007C1753" w:rsidRDefault="007C1753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7C1753">
        <w:rPr>
          <w:rFonts w:ascii="Dazzed" w:eastAsia="Times New Roman" w:hAnsi="Dazzed" w:cstheme="minorHAnsi"/>
          <w:b/>
          <w:sz w:val="24"/>
          <w:szCs w:val="24"/>
        </w:rPr>
        <w:t xml:space="preserve">Lieu : </w:t>
      </w:r>
      <w:r w:rsidR="00EB2A05">
        <w:rPr>
          <w:rFonts w:ascii="Dazzed" w:eastAsia="Times New Roman" w:hAnsi="Dazzed" w:cstheme="minorHAnsi"/>
          <w:b/>
          <w:color w:val="0070C0"/>
          <w:sz w:val="24"/>
          <w:szCs w:val="24"/>
        </w:rPr>
        <w:t>maison de la culture de Tournai, en grande salle</w:t>
      </w:r>
    </w:p>
    <w:p w14:paraId="18FF0CFA" w14:textId="77777777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</w:p>
    <w:p w14:paraId="72326A3E" w14:textId="07DBA66F" w:rsidR="00FD3028" w:rsidRDefault="00FD3028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>
        <w:rPr>
          <w:rFonts w:ascii="Dazzed" w:eastAsia="Times New Roman" w:hAnsi="Dazzed" w:cstheme="minorHAnsi"/>
          <w:b/>
          <w:sz w:val="24"/>
          <w:szCs w:val="24"/>
        </w:rPr>
        <w:t>Nombre total de places que je souhaite réserver :</w:t>
      </w:r>
    </w:p>
    <w:p w14:paraId="2C054BA8" w14:textId="77777777" w:rsidR="00770D9F" w:rsidRDefault="00225544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Parmi lesquelles :</w:t>
      </w:r>
      <w:r w:rsidR="00B41F3D" w:rsidRPr="00FD3028">
        <w:rPr>
          <w:rFonts w:ascii="Dazzed" w:eastAsia="Times New Roman" w:hAnsi="Dazzed" w:cstheme="minorHAnsi"/>
          <w:b/>
          <w:sz w:val="24"/>
          <w:szCs w:val="24"/>
        </w:rPr>
        <w:br/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mineures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situation de handicap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non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br/>
        <w:t xml:space="preserve">- </w:t>
      </w:r>
      <w:r w:rsidRPr="00FD3028">
        <w:rPr>
          <w:rFonts w:ascii="Dazzed" w:eastAsia="Times New Roman" w:hAnsi="Dazzed" w:cstheme="minorHAnsi"/>
          <w:sz w:val="24"/>
          <w:szCs w:val="24"/>
        </w:rPr>
        <w:t>N</w:t>
      </w:r>
      <w:r w:rsidR="00B41F3D" w:rsidRPr="00FD3028">
        <w:rPr>
          <w:rFonts w:ascii="Dazzed" w:eastAsia="Times New Roman" w:hAnsi="Dazzed" w:cstheme="minorHAnsi"/>
          <w:sz w:val="24"/>
          <w:szCs w:val="24"/>
        </w:rPr>
        <w:t>ombre de personnes en fauteuil roulant transférables</w:t>
      </w:r>
      <w:r w:rsidR="00FD3028">
        <w:rPr>
          <w:rFonts w:ascii="Dazzed" w:eastAsia="Times New Roman" w:hAnsi="Dazzed" w:cstheme="minorHAnsi"/>
          <w:sz w:val="24"/>
          <w:szCs w:val="24"/>
        </w:rPr>
        <w:t> :</w:t>
      </w:r>
    </w:p>
    <w:p w14:paraId="799761C3" w14:textId="35D5C490" w:rsidR="00770D9F" w:rsidRPr="00770D9F" w:rsidRDefault="00770D9F" w:rsidP="00770D9F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770D9F">
        <w:rPr>
          <w:rFonts w:ascii="Dazzed" w:eastAsia="Times New Roman" w:hAnsi="Dazzed" w:cstheme="minorHAnsi"/>
          <w:sz w:val="24"/>
          <w:szCs w:val="24"/>
        </w:rPr>
        <w:t>-</w:t>
      </w:r>
      <w:r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770D9F">
        <w:rPr>
          <w:rFonts w:ascii="Dazzed" w:eastAsia="Times New Roman" w:hAnsi="Dazzed" w:cstheme="minorHAnsi"/>
          <w:sz w:val="24"/>
          <w:szCs w:val="24"/>
        </w:rPr>
        <w:t xml:space="preserve">Nombre d’accompagnant : </w:t>
      </w:r>
    </w:p>
    <w:p w14:paraId="04D1C6C4" w14:textId="7B66A643" w:rsidR="00CF6C24" w:rsidRPr="00FD3028" w:rsidRDefault="006A1F75" w:rsidP="007C1753">
      <w:pPr>
        <w:spacing w:after="0" w:line="288" w:lineRule="auto"/>
        <w:rPr>
          <w:rFonts w:ascii="Dazzed" w:eastAsia="Times New Roman" w:hAnsi="Dazzed" w:cstheme="minorHAnsi"/>
          <w:b/>
          <w:sz w:val="24"/>
          <w:szCs w:val="24"/>
        </w:rPr>
      </w:pP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  <w:r w:rsidR="00DB3FEE" w:rsidRPr="00FD3028">
        <w:rPr>
          <w:rFonts w:ascii="Dazzed" w:eastAsia="Times New Roman" w:hAnsi="Dazzed" w:cstheme="minorHAnsi"/>
          <w:i/>
          <w:color w:val="004080"/>
          <w:sz w:val="24"/>
          <w:szCs w:val="24"/>
        </w:rPr>
        <w:tab/>
      </w:r>
    </w:p>
    <w:p w14:paraId="4AD102C6" w14:textId="502015A2" w:rsidR="0028542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b/>
          <w:sz w:val="24"/>
          <w:szCs w:val="24"/>
        </w:rPr>
        <w:t>Afin d</w:t>
      </w:r>
      <w:r w:rsidR="0028542D" w:rsidRPr="00FD3028">
        <w:rPr>
          <w:rFonts w:ascii="Dazzed" w:eastAsia="Times New Roman" w:hAnsi="Dazzed" w:cstheme="minorHAnsi"/>
          <w:b/>
          <w:sz w:val="24"/>
          <w:szCs w:val="24"/>
        </w:rPr>
        <w:t>’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être </w:t>
      </w:r>
      <w:proofErr w:type="spellStart"/>
      <w:r w:rsidRPr="00FD3028">
        <w:rPr>
          <w:rFonts w:ascii="Dazzed" w:eastAsia="Times New Roman" w:hAnsi="Dazzed" w:cstheme="minorHAnsi"/>
          <w:b/>
          <w:sz w:val="24"/>
          <w:szCs w:val="24"/>
        </w:rPr>
        <w:t>accueilli</w:t>
      </w:r>
      <w:r w:rsidR="007C1753">
        <w:rPr>
          <w:rFonts w:ascii="Dazzed" w:eastAsia="Times New Roman" w:hAnsi="Dazzed" w:cstheme="minorHAnsi"/>
          <w:b/>
          <w:sz w:val="24"/>
          <w:szCs w:val="24"/>
        </w:rPr>
        <w:t>·es</w:t>
      </w:r>
      <w:proofErr w:type="spellEnd"/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dans les meilleures conditions, </w:t>
      </w:r>
      <w:r w:rsidR="006A1F75" w:rsidRPr="00FD3028">
        <w:rPr>
          <w:rFonts w:ascii="Dazzed" w:eastAsia="Times New Roman" w:hAnsi="Dazzed" w:cstheme="minorHAnsi"/>
          <w:b/>
          <w:sz w:val="24"/>
          <w:szCs w:val="24"/>
        </w:rPr>
        <w:t>voici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les informations </w:t>
      </w:r>
      <w:r w:rsidR="00225544" w:rsidRPr="00FD3028">
        <w:rPr>
          <w:rFonts w:ascii="Dazzed" w:eastAsia="Times New Roman" w:hAnsi="Dazzed" w:cstheme="minorHAnsi"/>
          <w:b/>
          <w:sz w:val="24"/>
          <w:szCs w:val="24"/>
        </w:rPr>
        <w:t>utiles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 xml:space="preserve"> concernant </w:t>
      </w:r>
      <w:r w:rsidR="00A61454" w:rsidRPr="00FD3028">
        <w:rPr>
          <w:rFonts w:ascii="Dazzed" w:eastAsia="Times New Roman" w:hAnsi="Dazzed" w:cstheme="minorHAnsi"/>
          <w:b/>
          <w:sz w:val="24"/>
          <w:szCs w:val="24"/>
        </w:rPr>
        <w:t xml:space="preserve">votre venue </w:t>
      </w:r>
      <w:r w:rsidRPr="00FD3028">
        <w:rPr>
          <w:rFonts w:ascii="Dazzed" w:eastAsia="Times New Roman" w:hAnsi="Dazzed" w:cstheme="minorHAnsi"/>
          <w:b/>
          <w:sz w:val="24"/>
          <w:szCs w:val="24"/>
        </w:rPr>
        <w:t>: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br/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Difficulté à attendre (file d’attente, ascenseur)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4F6448AF" w14:textId="542992BC" w:rsidR="008B7652" w:rsidRPr="00FD3028" w:rsidRDefault="0028542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Aide pour monter ou descendre une ou des marches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</w:t>
      </w:r>
      <w:r w:rsidR="007C1753">
        <w:rPr>
          <w:rFonts w:ascii="Dazzed" w:eastAsia="Times New Roman" w:hAnsi="Dazzed" w:cstheme="minorHAnsi"/>
          <w:sz w:val="24"/>
          <w:szCs w:val="24"/>
        </w:rPr>
        <w:t>i</w:t>
      </w:r>
    </w:p>
    <w:p w14:paraId="50117972" w14:textId="18FB7B84" w:rsidR="007C1753" w:rsidRDefault="008B7652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BA66A8" w:rsidRPr="00FD3028">
        <w:rPr>
          <w:rFonts w:ascii="Dazzed" w:eastAsia="Times New Roman" w:hAnsi="Dazzed" w:cstheme="minorHAnsi"/>
          <w:sz w:val="24"/>
          <w:szCs w:val="24"/>
        </w:rPr>
        <w:t>B</w:t>
      </w:r>
      <w:r w:rsidRPr="00FD3028">
        <w:rPr>
          <w:rFonts w:ascii="Dazzed" w:eastAsia="Times New Roman" w:hAnsi="Dazzed" w:cstheme="minorHAnsi"/>
          <w:sz w:val="24"/>
          <w:szCs w:val="24"/>
        </w:rPr>
        <w:t>esoin d’un ascenseur 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C93CCE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7580E515" w14:textId="468C91E3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Besoin éventuel de sortir un moment pendant le spectacle ?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</w:p>
    <w:p w14:paraId="379AF4BC" w14:textId="02124374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Besoin de distance corporelle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24BCDB67" w14:textId="11B26055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auditive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4A4A5DD4" w14:textId="03265049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Hypersensibilité lumineuse 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71270C5D" w14:textId="6FE2BBDC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Besoin d’être proche de la scène</w:t>
      </w:r>
      <w:r w:rsidR="001A0ABD" w:rsidRPr="00FD3028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? </w:t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3A40BC" w:rsidRPr="00FD3028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1A660E5D" w14:textId="0236F3E6" w:rsidR="007C1753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>Nous contactez-vous par l’intermédiaire de l’association C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ulture Relax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,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="00D42534" w:rsidRPr="00FD3028">
        <w:rPr>
          <w:rFonts w:ascii="Dazzed" w:eastAsia="Times New Roman" w:hAnsi="Dazzed" w:cstheme="minorHAnsi"/>
          <w:sz w:val="24"/>
          <w:szCs w:val="24"/>
        </w:rPr>
        <w:t>notre partenaire d’accessibilité sur ces représentations 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 xml:space="preserve">ui </w:t>
      </w:r>
    </w:p>
    <w:p w14:paraId="5E554889" w14:textId="49E24B38" w:rsidR="00B41F3D" w:rsidRPr="00FD3028" w:rsidRDefault="00B41F3D" w:rsidP="007C1753">
      <w:pPr>
        <w:spacing w:after="0" w:line="288" w:lineRule="auto"/>
        <w:rPr>
          <w:rFonts w:ascii="Dazzed" w:eastAsia="Times New Roman" w:hAnsi="Dazzed" w:cstheme="minorHAnsi"/>
          <w:sz w:val="24"/>
          <w:szCs w:val="24"/>
        </w:rPr>
      </w:pPr>
      <w:r w:rsidRPr="00FD3028">
        <w:rPr>
          <w:rFonts w:ascii="Dazzed" w:eastAsia="Times New Roman" w:hAnsi="Dazzed" w:cstheme="minorHAnsi"/>
          <w:sz w:val="24"/>
          <w:szCs w:val="24"/>
        </w:rPr>
        <w:t>*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Nous autorisez-vous à transmettre les informations contenues dans ce mail à l’association </w:t>
      </w:r>
      <w:r w:rsidR="0028542D" w:rsidRPr="00FD3028">
        <w:rPr>
          <w:rFonts w:ascii="Dazzed" w:eastAsia="Times New Roman" w:hAnsi="Dazzed" w:cstheme="minorHAnsi"/>
          <w:sz w:val="24"/>
          <w:szCs w:val="24"/>
        </w:rPr>
        <w:t>Culture Relax</w:t>
      </w:r>
      <w:r w:rsidRPr="00FD3028">
        <w:rPr>
          <w:rFonts w:ascii="Dazzed" w:eastAsia="Times New Roman" w:hAnsi="Dazzed" w:cstheme="minorHAnsi"/>
          <w:sz w:val="24"/>
          <w:szCs w:val="24"/>
        </w:rPr>
        <w:t xml:space="preserve"> ?</w:t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</w:r>
      <w:r w:rsidR="007C1753">
        <w:rPr>
          <w:rFonts w:ascii="Dazzed" w:eastAsia="Times New Roman" w:hAnsi="Dazzed" w:cstheme="minorHAnsi"/>
          <w:sz w:val="24"/>
          <w:szCs w:val="24"/>
        </w:rPr>
        <w:tab/>
        <w:t>n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on</w:t>
      </w:r>
      <w:r w:rsidR="007C1753">
        <w:rPr>
          <w:rFonts w:ascii="Dazzed" w:eastAsia="Times New Roman" w:hAnsi="Dazzed" w:cstheme="minorHAnsi"/>
          <w:sz w:val="24"/>
          <w:szCs w:val="24"/>
        </w:rPr>
        <w:t xml:space="preserve"> - o</w:t>
      </w:r>
      <w:r w:rsidR="007C1753" w:rsidRPr="00FD3028">
        <w:rPr>
          <w:rFonts w:ascii="Dazzed" w:eastAsia="Times New Roman" w:hAnsi="Dazzed" w:cstheme="minorHAnsi"/>
          <w:sz w:val="24"/>
          <w:szCs w:val="24"/>
        </w:rPr>
        <w:t>ui</w:t>
      </w:r>
      <w:r w:rsidRPr="00FD3028">
        <w:rPr>
          <w:rFonts w:ascii="Dazzed" w:eastAsia="Times New Roman" w:hAnsi="Dazzed" w:cstheme="minorHAnsi"/>
          <w:sz w:val="24"/>
          <w:szCs w:val="24"/>
        </w:rPr>
        <w:br/>
      </w:r>
    </w:p>
    <w:sectPr w:rsidR="00B41F3D" w:rsidRPr="00FD3028" w:rsidSect="00FD30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9ECF5F" w14:textId="77777777" w:rsidR="00C017DB" w:rsidRDefault="00C017DB" w:rsidP="003F27A6">
      <w:pPr>
        <w:spacing w:after="0" w:line="240" w:lineRule="auto"/>
      </w:pPr>
      <w:r>
        <w:separator/>
      </w:r>
    </w:p>
  </w:endnote>
  <w:endnote w:type="continuationSeparator" w:id="0">
    <w:p w14:paraId="5225B76F" w14:textId="77777777" w:rsidR="00C017DB" w:rsidRDefault="00C017DB" w:rsidP="003F2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azzed">
    <w:panose1 w:val="020B0604020202020204"/>
    <w:charset w:val="4D"/>
    <w:family w:val="auto"/>
    <w:notTrueType/>
    <w:pitch w:val="variable"/>
    <w:sig w:usb0="A10000AF" w:usb1="0000207A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7684A1" w14:textId="14561539" w:rsidR="00E23EB5" w:rsidRPr="003A40BC" w:rsidRDefault="00790B15" w:rsidP="00FD3028">
    <w:pPr>
      <w:pStyle w:val="Pieddepage"/>
      <w:spacing w:before="120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4578F1D7" wp14:editId="56200E4D">
          <wp:extent cx="5760720" cy="619125"/>
          <wp:effectExtent l="0" t="0" r="5080" b="3175"/>
          <wp:docPr id="109228923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289236" name="Image 10922892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482602" w14:textId="77777777" w:rsidR="00C017DB" w:rsidRDefault="00C017DB" w:rsidP="003F27A6">
      <w:pPr>
        <w:spacing w:after="0" w:line="240" w:lineRule="auto"/>
      </w:pPr>
      <w:r>
        <w:separator/>
      </w:r>
    </w:p>
  </w:footnote>
  <w:footnote w:type="continuationSeparator" w:id="0">
    <w:p w14:paraId="0B128461" w14:textId="77777777" w:rsidR="00C017DB" w:rsidRDefault="00C017DB" w:rsidP="003F2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36DA3" w14:textId="042DCEB0" w:rsidR="003F27A6" w:rsidRDefault="0028542D" w:rsidP="00FD302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5373C1F6" wp14:editId="63D5DDA1">
          <wp:extent cx="1676400" cy="716148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134" cy="72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3028">
      <w:rPr>
        <w:color w:val="000000"/>
      </w:rPr>
      <w:t xml:space="preserve">                                                                    </w:t>
    </w:r>
    <w:r w:rsidR="00FD3028">
      <w:rPr>
        <w:color w:val="000000"/>
      </w:rPr>
      <w:tab/>
    </w:r>
    <w:r w:rsidR="00FD3028">
      <w:rPr>
        <w:noProof/>
      </w:rPr>
      <w:drawing>
        <wp:inline distT="0" distB="0" distL="0" distR="0" wp14:anchorId="7A23BE98" wp14:editId="761E27AD">
          <wp:extent cx="1244009" cy="817683"/>
          <wp:effectExtent l="0" t="0" r="0" b="0"/>
          <wp:docPr id="909655074" name="Image 1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55074" name="Image 1" descr="Une image contenant noir, obscurité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48" cy="83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C1EF1E" w14:textId="77777777" w:rsidR="003F27A6" w:rsidRDefault="003F27A6">
    <w:pPr>
      <w:pBdr>
        <w:top w:val="nil"/>
        <w:left w:val="nil"/>
        <w:bottom w:val="nil"/>
        <w:right w:val="nil"/>
        <w:between w:val="nil"/>
      </w:pBdr>
      <w:tabs>
        <w:tab w:val="right" w:pos="921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7A5A"/>
    <w:multiLevelType w:val="hybridMultilevel"/>
    <w:tmpl w:val="D6E0D93A"/>
    <w:lvl w:ilvl="0" w:tplc="319A44F4">
      <w:numFmt w:val="bullet"/>
      <w:lvlText w:val="-"/>
      <w:lvlJc w:val="left"/>
      <w:pPr>
        <w:ind w:left="720" w:hanging="360"/>
      </w:pPr>
      <w:rPr>
        <w:rFonts w:ascii="Dazzed" w:eastAsia="Times New Roman" w:hAnsi="Dazzed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97186"/>
    <w:multiLevelType w:val="hybridMultilevel"/>
    <w:tmpl w:val="C15675E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956751">
    <w:abstractNumId w:val="1"/>
  </w:num>
  <w:num w:numId="2" w16cid:durableId="2553296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A6"/>
    <w:rsid w:val="00082E71"/>
    <w:rsid w:val="000B4AF5"/>
    <w:rsid w:val="000E364C"/>
    <w:rsid w:val="000E5E97"/>
    <w:rsid w:val="00105797"/>
    <w:rsid w:val="00110848"/>
    <w:rsid w:val="00111CB1"/>
    <w:rsid w:val="001676AE"/>
    <w:rsid w:val="001A0ABD"/>
    <w:rsid w:val="001A2C7E"/>
    <w:rsid w:val="001C40E7"/>
    <w:rsid w:val="001C741B"/>
    <w:rsid w:val="001E238B"/>
    <w:rsid w:val="00223FE5"/>
    <w:rsid w:val="00225544"/>
    <w:rsid w:val="00244707"/>
    <w:rsid w:val="0028542D"/>
    <w:rsid w:val="002E67BF"/>
    <w:rsid w:val="002F2F0F"/>
    <w:rsid w:val="00371147"/>
    <w:rsid w:val="003829E6"/>
    <w:rsid w:val="003A40BC"/>
    <w:rsid w:val="003E6E49"/>
    <w:rsid w:val="003F27A6"/>
    <w:rsid w:val="00522CF8"/>
    <w:rsid w:val="00564CEA"/>
    <w:rsid w:val="00587715"/>
    <w:rsid w:val="005C21A2"/>
    <w:rsid w:val="005E4D49"/>
    <w:rsid w:val="0064165A"/>
    <w:rsid w:val="006A1391"/>
    <w:rsid w:val="006A1F75"/>
    <w:rsid w:val="007020C1"/>
    <w:rsid w:val="00770D9F"/>
    <w:rsid w:val="00790B15"/>
    <w:rsid w:val="00793EF4"/>
    <w:rsid w:val="007C1753"/>
    <w:rsid w:val="007E4539"/>
    <w:rsid w:val="008269D1"/>
    <w:rsid w:val="008722B7"/>
    <w:rsid w:val="008802EF"/>
    <w:rsid w:val="008B7652"/>
    <w:rsid w:val="009B0DFC"/>
    <w:rsid w:val="009C457A"/>
    <w:rsid w:val="00A124F6"/>
    <w:rsid w:val="00A61454"/>
    <w:rsid w:val="00A921CA"/>
    <w:rsid w:val="00A95ADB"/>
    <w:rsid w:val="00AA42D1"/>
    <w:rsid w:val="00AC61C4"/>
    <w:rsid w:val="00B32E5F"/>
    <w:rsid w:val="00B41F3D"/>
    <w:rsid w:val="00B532E9"/>
    <w:rsid w:val="00B61C19"/>
    <w:rsid w:val="00B77029"/>
    <w:rsid w:val="00BA66A8"/>
    <w:rsid w:val="00C017DB"/>
    <w:rsid w:val="00C75C90"/>
    <w:rsid w:val="00C93CCE"/>
    <w:rsid w:val="00CE56D1"/>
    <w:rsid w:val="00CF6C24"/>
    <w:rsid w:val="00D13170"/>
    <w:rsid w:val="00D42534"/>
    <w:rsid w:val="00D55BF7"/>
    <w:rsid w:val="00DA041D"/>
    <w:rsid w:val="00DB3FEE"/>
    <w:rsid w:val="00DC1581"/>
    <w:rsid w:val="00DF34B8"/>
    <w:rsid w:val="00E23EB5"/>
    <w:rsid w:val="00E43B75"/>
    <w:rsid w:val="00EB2A05"/>
    <w:rsid w:val="00ED4E65"/>
    <w:rsid w:val="00F14E72"/>
    <w:rsid w:val="00F25E99"/>
    <w:rsid w:val="00F35C96"/>
    <w:rsid w:val="00F45F43"/>
    <w:rsid w:val="00FA061D"/>
    <w:rsid w:val="00FB02F7"/>
    <w:rsid w:val="00FB3A03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8EF5"/>
  <w15:docId w15:val="{CD1170C0-53B0-4900-9197-C1E06AD2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58B"/>
  </w:style>
  <w:style w:type="paragraph" w:styleId="Titre1">
    <w:name w:val="heading 1"/>
    <w:basedOn w:val="Normal1"/>
    <w:next w:val="Normal1"/>
    <w:rsid w:val="003F27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rsid w:val="003F27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rsid w:val="003F27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rsid w:val="003F27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1"/>
    <w:next w:val="Normal1"/>
    <w:rsid w:val="003F27A6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rsid w:val="003F27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3F27A6"/>
  </w:style>
  <w:style w:type="table" w:customStyle="1" w:styleId="TableNormal">
    <w:name w:val="Table Normal"/>
    <w:rsid w:val="003F27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1"/>
    <w:next w:val="Normal1"/>
    <w:rsid w:val="003F27A6"/>
    <w:pPr>
      <w:keepNext/>
      <w:keepLines/>
      <w:spacing w:before="480" w:after="120"/>
    </w:pPr>
    <w:rPr>
      <w:b/>
      <w:sz w:val="72"/>
      <w:szCs w:val="72"/>
    </w:rPr>
  </w:style>
  <w:style w:type="character" w:styleId="Accentuation">
    <w:name w:val="Emphasis"/>
    <w:basedOn w:val="Policepardfaut"/>
    <w:uiPriority w:val="20"/>
    <w:qFormat/>
    <w:rsid w:val="002D20BA"/>
    <w:rPr>
      <w:i/>
      <w:iCs/>
    </w:rPr>
  </w:style>
  <w:style w:type="character" w:styleId="lev">
    <w:name w:val="Strong"/>
    <w:basedOn w:val="Policepardfaut"/>
    <w:uiPriority w:val="22"/>
    <w:qFormat/>
    <w:rsid w:val="002D20BA"/>
    <w:rPr>
      <w:b/>
      <w:bCs/>
    </w:rPr>
  </w:style>
  <w:style w:type="character" w:styleId="Lienhypertexte">
    <w:name w:val="Hyperlink"/>
    <w:basedOn w:val="Policepardfaut"/>
    <w:uiPriority w:val="99"/>
    <w:unhideWhenUsed/>
    <w:rsid w:val="002D20B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1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1D8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EF0"/>
  </w:style>
  <w:style w:type="paragraph" w:styleId="Pieddepage">
    <w:name w:val="footer"/>
    <w:basedOn w:val="Normal"/>
    <w:link w:val="PieddepageCar"/>
    <w:uiPriority w:val="99"/>
    <w:unhideWhenUsed/>
    <w:rsid w:val="00C9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EF0"/>
  </w:style>
  <w:style w:type="paragraph" w:styleId="Sous-titre">
    <w:name w:val="Subtitle"/>
    <w:basedOn w:val="Normal"/>
    <w:next w:val="Normal"/>
    <w:rsid w:val="003F27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41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8542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70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19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Aurore</dc:creator>
  <cp:lastModifiedBy>Elise Gobert</cp:lastModifiedBy>
  <cp:revision>6</cp:revision>
  <dcterms:created xsi:type="dcterms:W3CDTF">2025-08-25T13:56:00Z</dcterms:created>
  <dcterms:modified xsi:type="dcterms:W3CDTF">2026-09-17T09:07:00Z</dcterms:modified>
</cp:coreProperties>
</file>